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94" w:rsidRPr="00C4630F" w:rsidRDefault="00480547" w:rsidP="00DF34FF">
      <w:pPr>
        <w:keepNext/>
        <w:keepLines/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39"/>
      <w:r w:rsidRPr="00C4630F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  <w:bookmarkEnd w:id="0"/>
    </w:p>
    <w:p w:rsidR="00551C94" w:rsidRPr="00DF34FF" w:rsidRDefault="00480547" w:rsidP="00DF34FF">
      <w:pPr>
        <w:pStyle w:val="1"/>
        <w:spacing w:line="276" w:lineRule="auto"/>
        <w:ind w:firstLine="0"/>
        <w:jc w:val="center"/>
      </w:pPr>
      <w:r w:rsidRPr="00DF34FF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551C94" w:rsidRPr="00DF34FF" w:rsidRDefault="00551C94" w:rsidP="00DF34FF">
      <w:pPr>
        <w:pStyle w:val="1"/>
        <w:spacing w:line="276" w:lineRule="auto"/>
        <w:ind w:firstLine="0"/>
        <w:jc w:val="center"/>
      </w:pPr>
    </w:p>
    <w:p w:rsidR="00551C94" w:rsidRPr="00DF34FF" w:rsidRDefault="00480547" w:rsidP="00DF34FF">
      <w:pPr>
        <w:pStyle w:val="1"/>
        <w:spacing w:line="276" w:lineRule="auto"/>
        <w:ind w:firstLine="0"/>
        <w:jc w:val="center"/>
      </w:pPr>
      <w:r w:rsidRPr="00DF34FF">
        <w:t>Номинация «Воспитательные траектории детских общественных организаций, объединений»</w:t>
      </w:r>
    </w:p>
    <w:p w:rsidR="00551C94" w:rsidRDefault="00551C9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51C94" w:rsidRDefault="00551C9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51C94" w:rsidRDefault="00551C9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51C94" w:rsidRDefault="00551C9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51C94" w:rsidRDefault="00551C9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51C94" w:rsidRDefault="00480547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</w:p>
    <w:p w:rsidR="00551C94" w:rsidRPr="00A85B95" w:rsidRDefault="00480547">
      <w:pPr>
        <w:pStyle w:val="1"/>
        <w:spacing w:line="276" w:lineRule="auto"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</w:rPr>
        <w:br/>
      </w:r>
      <w:r w:rsidRPr="00A85B95">
        <w:rPr>
          <w:b/>
          <w:bCs/>
          <w:sz w:val="36"/>
          <w:szCs w:val="36"/>
        </w:rPr>
        <w:t>«С песней по жизни…»</w:t>
      </w:r>
    </w:p>
    <w:p w:rsidR="00551C94" w:rsidRPr="00A85B95" w:rsidRDefault="00551C94">
      <w:pPr>
        <w:pStyle w:val="1"/>
        <w:spacing w:line="276" w:lineRule="auto"/>
        <w:ind w:firstLine="0"/>
        <w:jc w:val="center"/>
        <w:rPr>
          <w:sz w:val="36"/>
          <w:szCs w:val="36"/>
        </w:rPr>
      </w:pPr>
    </w:p>
    <w:p w:rsidR="00551C94" w:rsidRDefault="00551C9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51C94" w:rsidRDefault="00551C9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51C94" w:rsidRDefault="00551C9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51C94" w:rsidRDefault="00551C9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51C94" w:rsidRDefault="00551C9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51C94" w:rsidRDefault="00551C9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51C94" w:rsidRPr="00C4630F" w:rsidRDefault="00551C94">
      <w:pPr>
        <w:pStyle w:val="1"/>
        <w:spacing w:line="276" w:lineRule="auto"/>
        <w:ind w:left="5620" w:right="160" w:firstLine="0"/>
        <w:jc w:val="right"/>
        <w:rPr>
          <w:bCs/>
        </w:rPr>
      </w:pPr>
    </w:p>
    <w:p w:rsidR="00551C94" w:rsidRPr="00C4630F" w:rsidRDefault="00551C94">
      <w:pPr>
        <w:pStyle w:val="1"/>
        <w:spacing w:line="276" w:lineRule="auto"/>
        <w:ind w:left="5620" w:right="160" w:firstLine="0"/>
        <w:jc w:val="right"/>
        <w:rPr>
          <w:bCs/>
        </w:rPr>
      </w:pPr>
    </w:p>
    <w:p w:rsidR="00551C94" w:rsidRPr="00C4630F" w:rsidRDefault="00480547">
      <w:pPr>
        <w:pStyle w:val="1"/>
        <w:spacing w:line="276" w:lineRule="auto"/>
        <w:ind w:left="5620" w:right="160" w:firstLine="0"/>
        <w:jc w:val="right"/>
        <w:rPr>
          <w:bCs/>
        </w:rPr>
      </w:pPr>
      <w:r w:rsidRPr="00C4630F">
        <w:rPr>
          <w:bCs/>
        </w:rPr>
        <w:t>Автор воспитательной практики:</w:t>
      </w:r>
    </w:p>
    <w:p w:rsidR="00551C94" w:rsidRPr="00C4630F" w:rsidRDefault="00480547">
      <w:pPr>
        <w:pStyle w:val="1"/>
        <w:spacing w:line="276" w:lineRule="auto"/>
        <w:ind w:left="5620" w:right="160" w:firstLine="0"/>
        <w:jc w:val="right"/>
        <w:rPr>
          <w:bCs/>
        </w:rPr>
      </w:pPr>
      <w:r w:rsidRPr="00C4630F">
        <w:rPr>
          <w:bCs/>
        </w:rPr>
        <w:t xml:space="preserve">педагог-организатор </w:t>
      </w:r>
    </w:p>
    <w:p w:rsidR="00551C94" w:rsidRPr="00C4630F" w:rsidRDefault="00480547">
      <w:pPr>
        <w:pStyle w:val="1"/>
        <w:spacing w:line="276" w:lineRule="auto"/>
        <w:ind w:left="5620" w:right="160" w:firstLine="0"/>
        <w:jc w:val="right"/>
        <w:rPr>
          <w:bCs/>
        </w:rPr>
      </w:pPr>
      <w:r w:rsidRPr="00C4630F">
        <w:rPr>
          <w:bCs/>
        </w:rPr>
        <w:t>МБОУ ЗСОШ № 2</w:t>
      </w:r>
    </w:p>
    <w:p w:rsidR="00551C94" w:rsidRPr="00C4630F" w:rsidRDefault="00480547">
      <w:pPr>
        <w:pStyle w:val="1"/>
        <w:spacing w:line="276" w:lineRule="auto"/>
        <w:ind w:left="5620" w:right="160" w:firstLine="0"/>
        <w:jc w:val="right"/>
        <w:rPr>
          <w:bCs/>
        </w:rPr>
      </w:pPr>
      <w:r w:rsidRPr="00C4630F">
        <w:rPr>
          <w:bCs/>
        </w:rPr>
        <w:t xml:space="preserve">г. Заинска </w:t>
      </w:r>
    </w:p>
    <w:p w:rsidR="00551C94" w:rsidRPr="00C4630F" w:rsidRDefault="00480547">
      <w:pPr>
        <w:pStyle w:val="1"/>
        <w:tabs>
          <w:tab w:val="left" w:pos="6800"/>
        </w:tabs>
        <w:spacing w:line="276" w:lineRule="auto"/>
        <w:ind w:left="5620" w:right="160" w:firstLine="0"/>
        <w:jc w:val="right"/>
        <w:rPr>
          <w:bCs/>
        </w:rPr>
      </w:pPr>
      <w:r w:rsidRPr="00C4630F">
        <w:rPr>
          <w:bCs/>
        </w:rPr>
        <w:t>Якимова Любовь Аликовна</w:t>
      </w:r>
    </w:p>
    <w:p w:rsidR="00551C94" w:rsidRPr="00C4630F" w:rsidRDefault="00551C94">
      <w:pPr>
        <w:pStyle w:val="1"/>
        <w:spacing w:line="276" w:lineRule="auto"/>
        <w:ind w:firstLine="0"/>
        <w:jc w:val="center"/>
        <w:rPr>
          <w:bCs/>
          <w:highlight w:val="yellow"/>
        </w:rPr>
      </w:pPr>
    </w:p>
    <w:p w:rsidR="00551C94" w:rsidRPr="00C4630F" w:rsidRDefault="00551C94">
      <w:pPr>
        <w:pStyle w:val="1"/>
        <w:spacing w:line="276" w:lineRule="auto"/>
        <w:ind w:firstLine="0"/>
        <w:jc w:val="center"/>
        <w:rPr>
          <w:bCs/>
        </w:rPr>
      </w:pPr>
    </w:p>
    <w:p w:rsidR="00551C94" w:rsidRPr="00C4630F" w:rsidRDefault="00551C94">
      <w:pPr>
        <w:pStyle w:val="1"/>
        <w:spacing w:line="276" w:lineRule="auto"/>
        <w:ind w:firstLine="0"/>
        <w:jc w:val="center"/>
        <w:rPr>
          <w:bCs/>
        </w:rPr>
      </w:pPr>
    </w:p>
    <w:p w:rsidR="00551C94" w:rsidRPr="00C4630F" w:rsidRDefault="00551C94">
      <w:pPr>
        <w:pStyle w:val="1"/>
        <w:spacing w:line="276" w:lineRule="auto"/>
        <w:ind w:firstLine="0"/>
        <w:jc w:val="center"/>
        <w:rPr>
          <w:bCs/>
        </w:rPr>
      </w:pPr>
    </w:p>
    <w:p w:rsidR="00551C94" w:rsidRPr="00C4630F" w:rsidRDefault="00551C94">
      <w:pPr>
        <w:pStyle w:val="1"/>
        <w:spacing w:line="276" w:lineRule="auto"/>
        <w:ind w:firstLine="0"/>
        <w:jc w:val="center"/>
        <w:rPr>
          <w:bCs/>
        </w:rPr>
      </w:pPr>
    </w:p>
    <w:p w:rsidR="00551C94" w:rsidRPr="00C4630F" w:rsidRDefault="00551C94">
      <w:pPr>
        <w:pStyle w:val="1"/>
        <w:spacing w:line="276" w:lineRule="auto"/>
        <w:ind w:firstLine="0"/>
        <w:jc w:val="center"/>
        <w:rPr>
          <w:bCs/>
        </w:rPr>
      </w:pPr>
    </w:p>
    <w:p w:rsidR="00551C94" w:rsidRPr="00C4630F" w:rsidRDefault="00551C9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51C94" w:rsidRPr="00C4630F" w:rsidRDefault="00480547">
      <w:pPr>
        <w:pStyle w:val="1"/>
        <w:spacing w:line="276" w:lineRule="auto"/>
        <w:ind w:firstLine="0"/>
        <w:jc w:val="center"/>
        <w:rPr>
          <w:b/>
          <w:bCs/>
        </w:rPr>
      </w:pPr>
      <w:r w:rsidRPr="00C4630F">
        <w:rPr>
          <w:b/>
          <w:bCs/>
        </w:rPr>
        <w:t>г. Заинск</w:t>
      </w:r>
    </w:p>
    <w:p w:rsidR="00551C94" w:rsidRPr="00C4630F" w:rsidRDefault="00480547">
      <w:pPr>
        <w:pStyle w:val="1"/>
        <w:spacing w:line="276" w:lineRule="auto"/>
        <w:ind w:firstLine="0"/>
        <w:jc w:val="center"/>
        <w:rPr>
          <w:b/>
          <w:bCs/>
        </w:rPr>
      </w:pPr>
      <w:r w:rsidRPr="00C4630F">
        <w:rPr>
          <w:b/>
          <w:bCs/>
        </w:rPr>
        <w:t>2025</w:t>
      </w:r>
    </w:p>
    <w:tbl>
      <w:tblPr>
        <w:tblStyle w:val="af6"/>
        <w:tblW w:w="10421" w:type="dxa"/>
        <w:tblInd w:w="113" w:type="dxa"/>
        <w:tblLayout w:type="fixed"/>
        <w:tblLook w:val="04A0"/>
      </w:tblPr>
      <w:tblGrid>
        <w:gridCol w:w="3508"/>
        <w:gridCol w:w="6913"/>
      </w:tblGrid>
      <w:tr w:rsidR="00551C94">
        <w:trPr>
          <w:trHeight w:val="698"/>
        </w:trPr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</w:pPr>
            <w:r>
              <w:t>«С песней по жизни»</w:t>
            </w: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последнее при наличии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</w:pPr>
            <w:r>
              <w:t>Якимова Любовь Аликовна</w:t>
            </w:r>
          </w:p>
          <w:p w:rsidR="00551C94" w:rsidRDefault="00480547">
            <w:pPr>
              <w:pStyle w:val="1"/>
              <w:spacing w:line="240" w:lineRule="auto"/>
              <w:ind w:firstLine="0"/>
            </w:pPr>
            <w:r>
              <w:t>педагог-организатор</w:t>
            </w:r>
          </w:p>
          <w:p w:rsidR="00551C94" w:rsidRDefault="00480547">
            <w:pPr>
              <w:pStyle w:val="1"/>
              <w:spacing w:line="240" w:lineRule="auto"/>
              <w:ind w:firstLine="0"/>
            </w:pPr>
            <w:r>
              <w:t>МБОУ «</w:t>
            </w:r>
            <w:proofErr w:type="spellStart"/>
            <w:r>
              <w:t>Заинская</w:t>
            </w:r>
            <w:proofErr w:type="spellEnd"/>
            <w:r>
              <w:t xml:space="preserve"> средняя общеобразовательная школа№2» ЗМР РТ</w:t>
            </w:r>
          </w:p>
          <w:p w:rsidR="00551C94" w:rsidRDefault="00551C94">
            <w:pPr>
              <w:pStyle w:val="1"/>
              <w:spacing w:line="240" w:lineRule="auto"/>
              <w:ind w:firstLine="0"/>
            </w:pP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Данная практика помогает приобщить учащихся школы  к  интересам  патриотического воспитания подрастающего поколения. Ценностям государства для обеспечения интеллектуального, духовного и творческого развития и творческого развития</w:t>
            </w:r>
          </w:p>
          <w:p w:rsidR="00551C94" w:rsidRDefault="00A85B95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  <w:r w:rsidR="00480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призван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480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дополнить и разнообразить образовательный процесс, показать обучающимся практическое применение изучаемого материала и приобщить учащихся к посещению концертов и участию в них как лично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805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 и творческим коллективом  не только в школе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но и  учреждений культуры.</w:t>
            </w:r>
          </w:p>
          <w:p w:rsidR="00551C94" w:rsidRDefault="00551C94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2" w:type="dxa"/>
          </w:tcPr>
          <w:p w:rsidR="00551C94" w:rsidRDefault="00A85B95">
            <w:pPr>
              <w:pStyle w:val="1"/>
              <w:spacing w:line="240" w:lineRule="auto"/>
              <w:ind w:firstLine="0"/>
              <w:jc w:val="both"/>
            </w:pPr>
            <w:r>
              <w:t>Популяризация песен,</w:t>
            </w:r>
            <w:r w:rsidR="00480547">
              <w:t xml:space="preserve"> стихов о Родине,</w:t>
            </w:r>
            <w:r>
              <w:t xml:space="preserve"> о</w:t>
            </w:r>
            <w:r w:rsidR="00480547">
              <w:t xml:space="preserve"> родном крае, </w:t>
            </w:r>
            <w:r>
              <w:t xml:space="preserve">о </w:t>
            </w:r>
            <w:r w:rsidR="00480547">
              <w:t>России</w:t>
            </w:r>
            <w:r>
              <w:t xml:space="preserve"> и</w:t>
            </w:r>
            <w:r w:rsidR="00480547">
              <w:t xml:space="preserve"> любви к Отечеству.</w:t>
            </w: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Данная воспитательная практика способна преодолеть деструктивное влияние негативных социальных явлений современного общества и целенаправленно формировать условия для высоко результативного воспитания. Современная образовательная организация должна создавать такое конкурентоспособное пространство, в котором условия жизнедеятельности как главного фактора воспитания позволят каждому обучающемуся найти свой путь реализации персональных интересов, определить и выстроить перспективу своего развития с учетом своих желаний и возможностей.</w:t>
            </w: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 содействовать всестороннему развитию учащихся</w:t>
            </w:r>
            <w:r w:rsidR="00A85B9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551C94" w:rsidRDefault="00480547">
            <w:pPr>
              <w:pStyle w:val="ad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эстетического отношения к искусству слова и пения.</w:t>
            </w:r>
          </w:p>
          <w:p w:rsidR="00551C94" w:rsidRDefault="00480547">
            <w:pPr>
              <w:pStyle w:val="ad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Обогащение нравственного опыта учащихся</w:t>
            </w:r>
            <w:r w:rsidR="00A85B9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51C94" w:rsidRDefault="00480547">
            <w:pPr>
              <w:pStyle w:val="ad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патриотических чувств</w:t>
            </w:r>
            <w:r w:rsidR="00A85B9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51C94" w:rsidRDefault="00480547">
            <w:pPr>
              <w:pStyle w:val="ad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творческих способностей</w:t>
            </w:r>
            <w:r w:rsidR="00A85B9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51C94" w:rsidRDefault="00551C94">
            <w:pPr>
              <w:pStyle w:val="1"/>
              <w:spacing w:line="240" w:lineRule="auto"/>
              <w:ind w:firstLine="709"/>
              <w:jc w:val="both"/>
            </w:pP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Учащиеся 1-11 классов общеобразовательной школы</w:t>
            </w: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proofErr w:type="gramStart"/>
            <w:r>
              <w:t>Представлен</w:t>
            </w:r>
            <w:proofErr w:type="gramEnd"/>
            <w:r>
              <w:t xml:space="preserve"> в приложении №1 к Паспорту воспитательной практики</w:t>
            </w: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Роль песни в патриотическом воспитании очень</w:t>
            </w:r>
          </w:p>
          <w:p w:rsidR="00551C94" w:rsidRDefault="00A85B95">
            <w:pPr>
              <w:pStyle w:val="1"/>
              <w:spacing w:line="240" w:lineRule="auto"/>
              <w:ind w:firstLine="0"/>
              <w:jc w:val="both"/>
            </w:pPr>
            <w:proofErr w:type="gramStart"/>
            <w:r>
              <w:t>важна</w:t>
            </w:r>
            <w:proofErr w:type="gramEnd"/>
            <w:r>
              <w:t>, так как</w:t>
            </w:r>
            <w:r w:rsidR="00480547">
              <w:t xml:space="preserve"> это самый доступный и понятный всем поколениям язык.</w:t>
            </w:r>
          </w:p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Патриотические песни всегда были наиболее популярны, потому что в них чаяния, надежды и любовь к Родине и пелись они хором, становясь личным переживанием каждого. Перед началом работы над музыкальным произведением знакомлю детей с их авторами, провожу беседу об исторических событиях, положенных в основу песенного материа</w:t>
            </w:r>
            <w:r w:rsidR="00A85B95">
              <w:t xml:space="preserve">ла. Затем вместе с </w:t>
            </w:r>
            <w:proofErr w:type="gramStart"/>
            <w:r w:rsidR="00A85B95">
              <w:t>обучающимися</w:t>
            </w:r>
            <w:proofErr w:type="gramEnd"/>
            <w:r>
              <w:t xml:space="preserve"> анализируем содержание произведения, определяем его главную идею, средства музыкальной выразительности.</w:t>
            </w: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Музыкальный зал</w:t>
            </w:r>
          </w:p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электронное фортепиано</w:t>
            </w:r>
          </w:p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колонки</w:t>
            </w:r>
          </w:p>
          <w:p w:rsidR="00551C94" w:rsidRDefault="00A85B95">
            <w:pPr>
              <w:pStyle w:val="1"/>
              <w:spacing w:line="240" w:lineRule="auto"/>
              <w:ind w:firstLine="0"/>
              <w:jc w:val="both"/>
            </w:pPr>
            <w:r>
              <w:t>микрофоны</w:t>
            </w:r>
          </w:p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микшер</w:t>
            </w:r>
          </w:p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сценические костюмы</w:t>
            </w:r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>Период: 1.09.24 -31.05.25</w:t>
            </w:r>
          </w:p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t xml:space="preserve">В приложении №2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>
              <w:t>Ганта</w:t>
            </w:r>
            <w:proofErr w:type="spellEnd"/>
          </w:p>
        </w:tc>
      </w:tr>
      <w:tr w:rsidR="00551C94">
        <w:tc>
          <w:tcPr>
            <w:tcW w:w="3508" w:type="dxa"/>
          </w:tcPr>
          <w:p w:rsidR="00551C94" w:rsidRDefault="00480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2" w:type="dxa"/>
          </w:tcPr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Вовлечение учащихся в культурную внеурочную деятельность.</w:t>
            </w:r>
          </w:p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творческих способностей учащихся (выявление талантов).</w:t>
            </w:r>
          </w:p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гражданского, патриотического сознания   молодого поколения.</w:t>
            </w:r>
          </w:p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 навыков работы с различными источниками информации.</w:t>
            </w:r>
          </w:p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Умение планировать свою деятельность.</w:t>
            </w:r>
          </w:p>
        </w:tc>
      </w:tr>
      <w:tr w:rsidR="00551C94">
        <w:trPr>
          <w:trHeight w:val="4385"/>
        </w:trPr>
        <w:tc>
          <w:tcPr>
            <w:tcW w:w="10420" w:type="dxa"/>
            <w:gridSpan w:val="2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</w:pPr>
            <w:r>
              <w:lastRenderedPageBreak/>
              <w:t>Описание воспитательной практики:</w:t>
            </w:r>
          </w:p>
          <w:p w:rsidR="00DF34FF" w:rsidRDefault="00DF34FF">
            <w:pPr>
              <w:pStyle w:val="1"/>
              <w:spacing w:line="240" w:lineRule="auto"/>
              <w:ind w:firstLine="0"/>
              <w:jc w:val="both"/>
            </w:pPr>
          </w:p>
          <w:p w:rsidR="00AC4C6E" w:rsidRDefault="00AC4C6E" w:rsidP="00253432">
            <w:pPr>
              <w:pStyle w:val="1"/>
              <w:spacing w:line="240" w:lineRule="auto"/>
              <w:ind w:firstLine="709"/>
              <w:jc w:val="both"/>
            </w:pPr>
            <w:r>
              <w:t>Три года назад должность учителя музыки в школе я стала совмещать с должностью педагог-организатор. Последняя предполагает самый широкий спектр деятельности в области воспитательной работы: творческие мероприятия, конкурсы, акции, экскурсии, выставки</w:t>
            </w:r>
            <w:proofErr w:type="gramStart"/>
            <w:r>
              <w:t>… И</w:t>
            </w:r>
            <w:proofErr w:type="gramEnd"/>
            <w:r>
              <w:t xml:space="preserve"> передо мной встал вопрос:</w:t>
            </w:r>
          </w:p>
          <w:p w:rsidR="00AC4C6E" w:rsidRDefault="00AC4C6E" w:rsidP="00AC4C6E">
            <w:pPr>
              <w:pStyle w:val="1"/>
              <w:spacing w:line="240" w:lineRule="auto"/>
              <w:ind w:firstLine="709"/>
              <w:jc w:val="both"/>
            </w:pPr>
            <w:r>
              <w:t>-Как заинтересовать ребенка, что</w:t>
            </w:r>
            <w:r w:rsidR="00A85B95">
              <w:t>бы</w:t>
            </w:r>
            <w:r>
              <w:t xml:space="preserve"> он получал максимальное удовольствие от того,</w:t>
            </w:r>
            <w:r w:rsidR="00A85B95">
              <w:t xml:space="preserve"> что </w:t>
            </w:r>
            <w:r>
              <w:t xml:space="preserve"> делает, понимая при этом, что он приносит пользу обществу. </w:t>
            </w:r>
          </w:p>
          <w:p w:rsidR="00AC4C6E" w:rsidRDefault="00AC4C6E" w:rsidP="00AC4C6E">
            <w:pPr>
              <w:pStyle w:val="1"/>
              <w:spacing w:line="240" w:lineRule="auto"/>
              <w:ind w:firstLine="709"/>
              <w:jc w:val="both"/>
            </w:pPr>
            <w:r>
              <w:t xml:space="preserve">Имея музыкальное образование, решила сделать акцент на </w:t>
            </w:r>
            <w:r w:rsidR="00904B08">
              <w:t>«музыку» и «вокальное слово». Но… вновь вопрос: «Какой должна быть эта музыка?»</w:t>
            </w:r>
          </w:p>
          <w:p w:rsidR="00904B08" w:rsidRDefault="00904B08" w:rsidP="00904B08">
            <w:pPr>
              <w:pStyle w:val="1"/>
              <w:spacing w:line="240" w:lineRule="auto"/>
              <w:ind w:firstLine="709"/>
              <w:jc w:val="both"/>
            </w:pPr>
            <w:r>
              <w:t>Для выявления музыкальных предпочтений учащихся первоначально решила провести опрос в виде  анкетирования, в результате которого окончательно пришла к выводу о том, что дети слушают и поют военные патриотические песни как современных исполнителей, так и песни прошлых лет.</w:t>
            </w:r>
          </w:p>
          <w:p w:rsidR="00AC4C6E" w:rsidRDefault="00AC4C6E" w:rsidP="00AC4C6E">
            <w:pPr>
              <w:pStyle w:val="1"/>
              <w:spacing w:line="240" w:lineRule="auto"/>
              <w:ind w:firstLine="709"/>
              <w:jc w:val="both"/>
            </w:pPr>
            <w:r>
              <w:t xml:space="preserve">Подбирая репертуар для коллектива, обращаю внимание на возрастные особенности, интересы. Чтоб им нравилось исполнять произведения. Чаще всего ребята отдают предпочтение современным исполнителям и композиторам, таким как Олег </w:t>
            </w:r>
            <w:proofErr w:type="spellStart"/>
            <w:r>
              <w:t>Газманов</w:t>
            </w:r>
            <w:proofErr w:type="spellEnd"/>
            <w:r>
              <w:t>, Шаман, Игорь Крутой</w:t>
            </w:r>
            <w:proofErr w:type="gramStart"/>
            <w:r w:rsidR="00A85B95">
              <w:t>…</w:t>
            </w:r>
            <w:r>
              <w:t xml:space="preserve"> Н</w:t>
            </w:r>
            <w:proofErr w:type="gramEnd"/>
            <w:r>
              <w:t xml:space="preserve">о  не забываем и про песни военных лет, зная, что  «песня тоже воевала», помогала выстоять духом в годы ВОВ. </w:t>
            </w:r>
          </w:p>
          <w:p w:rsidR="00551C94" w:rsidRDefault="00AC4C6E" w:rsidP="00253432">
            <w:pPr>
              <w:pStyle w:val="1"/>
              <w:spacing w:line="240" w:lineRule="auto"/>
              <w:ind w:firstLine="709"/>
              <w:jc w:val="both"/>
            </w:pPr>
            <w:r>
              <w:t xml:space="preserve"> </w:t>
            </w:r>
            <w:r w:rsidR="00DF34FF">
              <w:t>Выбираю</w:t>
            </w:r>
            <w:r w:rsidR="00480547">
              <w:t xml:space="preserve"> произведения</w:t>
            </w:r>
            <w:r w:rsidR="00DF34FF">
              <w:t>,</w:t>
            </w:r>
            <w:r w:rsidR="00480547">
              <w:t xml:space="preserve"> воспитывающие в детях любов</w:t>
            </w:r>
            <w:r w:rsidR="00DF34FF">
              <w:t>ь  и уважение к Родине. Во время выступлений на школьных и городских мероприятиях ребята</w:t>
            </w:r>
            <w:r w:rsidR="00480547">
              <w:t xml:space="preserve"> через себя </w:t>
            </w:r>
            <w:r w:rsidR="00DF34FF">
              <w:t>«</w:t>
            </w:r>
            <w:r w:rsidR="00480547">
              <w:t>пропускают</w:t>
            </w:r>
            <w:r w:rsidR="00DF34FF">
              <w:t>»</w:t>
            </w:r>
            <w:r w:rsidR="00480547">
              <w:t xml:space="preserve"> все чувства авторов песен патриотической направленно</w:t>
            </w:r>
            <w:r w:rsidR="00DF34FF">
              <w:t xml:space="preserve">сти и несут зрителю свои впечатления от музыки и текста музыкального произведения. </w:t>
            </w:r>
          </w:p>
          <w:p w:rsidR="00551C94" w:rsidRDefault="00480547" w:rsidP="00253432">
            <w:pPr>
              <w:pStyle w:val="1"/>
              <w:spacing w:line="240" w:lineRule="auto"/>
              <w:ind w:firstLine="709"/>
              <w:jc w:val="both"/>
            </w:pPr>
            <w:r>
              <w:t>Именно в процессе воздействия на эмоциональную среду ребенка при</w:t>
            </w:r>
            <w:r w:rsidR="00DF34FF">
              <w:t xml:space="preserve"> </w:t>
            </w:r>
            <w:r>
              <w:t>помощи средств вокального искусства ускоряется формирование</w:t>
            </w:r>
            <w:r w:rsidR="00DF34FF">
              <w:t xml:space="preserve"> </w:t>
            </w:r>
            <w:r>
              <w:t>нравственных убеждений.</w:t>
            </w:r>
          </w:p>
          <w:p w:rsidR="00253432" w:rsidRDefault="00253432" w:rsidP="00253432">
            <w:pPr>
              <w:pStyle w:val="1"/>
              <w:spacing w:line="240" w:lineRule="auto"/>
              <w:ind w:firstLine="709"/>
              <w:jc w:val="both"/>
            </w:pPr>
            <w:r>
              <w:t xml:space="preserve"> </w:t>
            </w:r>
            <w:r w:rsidR="00DF34FF">
              <w:t>С помощью музыкального произведения можно</w:t>
            </w:r>
            <w:r w:rsidR="00480547">
              <w:t xml:space="preserve"> научить</w:t>
            </w:r>
            <w:r w:rsidR="00DF34FF">
              <w:t xml:space="preserve"> ребенка </w:t>
            </w:r>
            <w:r w:rsidR="00480547">
              <w:t>прислушиваться к своим чувствам и чувствам других людей, сделать более</w:t>
            </w:r>
            <w:r w:rsidR="00DF34FF">
              <w:t xml:space="preserve"> </w:t>
            </w:r>
            <w:r w:rsidR="00480547">
              <w:t>целенаправленным процесс гармонизации отношений с окружающим миром.</w:t>
            </w:r>
            <w:r w:rsidR="00DF34FF">
              <w:t xml:space="preserve"> </w:t>
            </w:r>
          </w:p>
          <w:p w:rsidR="00253432" w:rsidRDefault="00480547" w:rsidP="00253432">
            <w:pPr>
              <w:pStyle w:val="1"/>
              <w:spacing w:line="240" w:lineRule="auto"/>
              <w:ind w:firstLine="709"/>
              <w:jc w:val="both"/>
            </w:pPr>
            <w:r>
              <w:t xml:space="preserve">Как педагог, понимаю процесс образования не только как </w:t>
            </w:r>
            <w:r w:rsidR="00A85B95">
              <w:t>систему</w:t>
            </w:r>
            <w:r w:rsidR="00DF34FF">
              <w:t xml:space="preserve"> </w:t>
            </w:r>
            <w:r>
              <w:t>усвоения знаний, умений, компетенций, но и как процесс развития</w:t>
            </w:r>
            <w:r w:rsidR="00DF34FF">
              <w:t xml:space="preserve"> </w:t>
            </w:r>
            <w:r>
              <w:t>личности, принятия её духовно-нравственных, социальных, семейных и</w:t>
            </w:r>
            <w:r w:rsidR="00DF34FF">
              <w:t xml:space="preserve"> </w:t>
            </w:r>
            <w:r>
              <w:t>других ценностей посредством вокального искусства.</w:t>
            </w:r>
            <w:r w:rsidR="00253432">
              <w:t xml:space="preserve"> </w:t>
            </w:r>
            <w:r>
              <w:t>Поэтому вполне закономерно, что в своей педагогической деятельности я</w:t>
            </w:r>
            <w:r w:rsidR="00DF34FF">
              <w:t xml:space="preserve"> </w:t>
            </w:r>
            <w:r>
              <w:t>уделяю особое место патриотическому воспитанию, цель которого -</w:t>
            </w:r>
            <w:r w:rsidR="00DF34FF">
              <w:t xml:space="preserve"> </w:t>
            </w:r>
            <w:r w:rsidR="00A85B95">
              <w:t>формирован</w:t>
            </w:r>
            <w:r>
              <w:t xml:space="preserve">ие </w:t>
            </w:r>
            <w:r w:rsidR="00253432">
              <w:t>настоящего гражданина и патриота</w:t>
            </w:r>
            <w:r>
              <w:t xml:space="preserve"> России, </w:t>
            </w:r>
            <w:r w:rsidR="00253432">
              <w:t xml:space="preserve">человека, обладающего </w:t>
            </w:r>
            <w:r>
              <w:t>чувством национальной</w:t>
            </w:r>
            <w:r w:rsidR="00DF34FF">
              <w:t xml:space="preserve"> </w:t>
            </w:r>
            <w:r w:rsidR="00253432">
              <w:t>гордости, гражданским</w:t>
            </w:r>
            <w:r>
              <w:t xml:space="preserve"> </w:t>
            </w:r>
            <w:r w:rsidR="00253432">
              <w:t>достоинством</w:t>
            </w:r>
            <w:r>
              <w:t xml:space="preserve">, </w:t>
            </w:r>
            <w:r w:rsidR="00253432">
              <w:t xml:space="preserve">чувством </w:t>
            </w:r>
            <w:r>
              <w:t>любви к Отечеству, своему народу.</w:t>
            </w:r>
            <w:r w:rsidR="00DF34FF">
              <w:t xml:space="preserve"> </w:t>
            </w:r>
          </w:p>
          <w:p w:rsidR="00253432" w:rsidRDefault="00480547" w:rsidP="00253432">
            <w:pPr>
              <w:pStyle w:val="1"/>
              <w:spacing w:line="240" w:lineRule="auto"/>
              <w:ind w:firstLine="709"/>
              <w:jc w:val="both"/>
            </w:pPr>
            <w:r>
              <w:t>Как преподаватель хоровых дисциплин, большое внимание уделяю</w:t>
            </w:r>
            <w:r w:rsidR="00DF34FF">
              <w:t xml:space="preserve"> </w:t>
            </w:r>
            <w:r>
              <w:t>патриотической песне. Роль песни в патриотическом воспитании очень</w:t>
            </w:r>
            <w:r w:rsidR="00DF34FF">
              <w:t xml:space="preserve"> </w:t>
            </w:r>
            <w:r w:rsidR="00253432">
              <w:t xml:space="preserve">важна, так как </w:t>
            </w:r>
            <w:r>
              <w:t xml:space="preserve"> </w:t>
            </w:r>
            <w:r w:rsidR="00253432">
              <w:t>«песенное слово»</w:t>
            </w:r>
            <w:r>
              <w:t xml:space="preserve"> самый доступный и понятный всем поколениям язык.</w:t>
            </w:r>
            <w:r w:rsidR="00DF34FF">
              <w:t xml:space="preserve"> </w:t>
            </w:r>
            <w:r>
              <w:t xml:space="preserve">Патриотические песни всегда были наиболее популярны, </w:t>
            </w:r>
            <w:proofErr w:type="gramStart"/>
            <w:r>
              <w:t>потому</w:t>
            </w:r>
            <w:proofErr w:type="gramEnd"/>
            <w:r>
              <w:t xml:space="preserve"> что в них</w:t>
            </w:r>
            <w:r w:rsidR="00DF34FF">
              <w:t xml:space="preserve"> </w:t>
            </w:r>
            <w:r>
              <w:t>чаяния, надежды и любовь к Родине</w:t>
            </w:r>
            <w:r w:rsidR="00A85B95">
              <w:t>. П</w:t>
            </w:r>
            <w:r>
              <w:t>елись они хором, становясь личным</w:t>
            </w:r>
            <w:r w:rsidR="00DF34FF">
              <w:t xml:space="preserve"> </w:t>
            </w:r>
            <w:r>
              <w:t>переживанием каждого.</w:t>
            </w:r>
          </w:p>
          <w:p w:rsidR="00253432" w:rsidRDefault="00253432" w:rsidP="00253432">
            <w:pPr>
              <w:pStyle w:val="1"/>
              <w:spacing w:line="240" w:lineRule="auto"/>
              <w:jc w:val="both"/>
            </w:pPr>
            <w:r>
              <w:t xml:space="preserve">    </w:t>
            </w:r>
            <w:r w:rsidR="00480547">
              <w:t>Перед началом работы над музыкальным</w:t>
            </w:r>
            <w:r>
              <w:t xml:space="preserve"> </w:t>
            </w:r>
            <w:r w:rsidR="00480547">
              <w:t>произведением знакомлю детей с их авторами, провожу беседу об</w:t>
            </w:r>
            <w:r>
              <w:t xml:space="preserve"> </w:t>
            </w:r>
            <w:r w:rsidR="00480547">
              <w:t>исторических событиях, положенных в основу песенного материала. Затем</w:t>
            </w:r>
            <w:r>
              <w:t xml:space="preserve"> </w:t>
            </w:r>
            <w:r w:rsidR="00A85B95">
              <w:t xml:space="preserve">вместе с </w:t>
            </w:r>
            <w:proofErr w:type="gramStart"/>
            <w:r w:rsidR="00A85B95">
              <w:t>обучающимися</w:t>
            </w:r>
            <w:proofErr w:type="gramEnd"/>
            <w:r w:rsidR="00480547">
              <w:t xml:space="preserve"> анализируем содержание </w:t>
            </w:r>
            <w:r w:rsidR="00480547">
              <w:lastRenderedPageBreak/>
              <w:t>произведения, определяем</w:t>
            </w:r>
            <w:r>
              <w:t xml:space="preserve"> </w:t>
            </w:r>
            <w:r w:rsidR="00480547">
              <w:t>его главную идею, средства музыкальной выразительности.</w:t>
            </w:r>
          </w:p>
          <w:p w:rsidR="00551C94" w:rsidRDefault="00253432" w:rsidP="00253432">
            <w:pPr>
              <w:pStyle w:val="1"/>
              <w:spacing w:line="240" w:lineRule="auto"/>
              <w:jc w:val="both"/>
            </w:pPr>
            <w:r>
              <w:t xml:space="preserve"> </w:t>
            </w:r>
            <w:r w:rsidR="00480547">
              <w:t>При обучении в сотрудничестве достигаются удивительные результаты: учащиеся становятся друзьями не только в школе</w:t>
            </w:r>
            <w:r>
              <w:t>,</w:t>
            </w:r>
            <w:r w:rsidR="00480547">
              <w:t xml:space="preserve"> но и за ее пределами. </w:t>
            </w:r>
            <w:r>
              <w:t>Р</w:t>
            </w:r>
            <w:r w:rsidR="00480547">
              <w:t>азвитая на</w:t>
            </w:r>
            <w:r>
              <w:t xml:space="preserve"> </w:t>
            </w:r>
            <w:r w:rsidR="00480547">
              <w:t>занятиях доброжелательность в отношениях и заинтересованность в</w:t>
            </w:r>
            <w:r>
              <w:t xml:space="preserve"> </w:t>
            </w:r>
            <w:r w:rsidR="00480547">
              <w:t>успехах окружающих товарищей не может удерживаться в границах</w:t>
            </w:r>
            <w:r>
              <w:t xml:space="preserve"> </w:t>
            </w:r>
            <w:r w:rsidR="00480547">
              <w:t>учебного процесса, начинает влиять на все существование ребенка.</w:t>
            </w:r>
            <w:r>
              <w:t xml:space="preserve"> </w:t>
            </w:r>
            <w:r w:rsidR="00480547">
              <w:t>При работе в команде внимание уделяется успеху всей группы, когда</w:t>
            </w:r>
            <w:r>
              <w:t xml:space="preserve"> </w:t>
            </w:r>
            <w:r w:rsidR="00480547">
              <w:t>общий успех зависит от достижений отдельных участников</w:t>
            </w:r>
            <w:r>
              <w:t xml:space="preserve">. Так </w:t>
            </w:r>
            <w:r w:rsidR="00480547">
              <w:t>формируется заинтересованность каждого в знании остальных.</w:t>
            </w:r>
            <w:r>
              <w:t xml:space="preserve"> </w:t>
            </w:r>
            <w:r w:rsidR="00480547">
              <w:t>Вся</w:t>
            </w:r>
            <w:r>
              <w:t xml:space="preserve"> </w:t>
            </w:r>
            <w:r w:rsidR="00480547">
              <w:t>работа проходит в коллективе, дети отвечают не только за себя, но и</w:t>
            </w:r>
            <w:r>
              <w:t xml:space="preserve"> </w:t>
            </w:r>
            <w:r w:rsidR="00480547">
              <w:t xml:space="preserve">за честь своей команды. Такая работа эффективна, </w:t>
            </w:r>
            <w:r w:rsidR="00743DBD">
              <w:t>ведь</w:t>
            </w:r>
            <w:r>
              <w:t xml:space="preserve"> </w:t>
            </w:r>
            <w:r w:rsidR="00480547">
              <w:t>дети чувствуют большую ответственность за результат работы.</w:t>
            </w:r>
          </w:p>
          <w:p w:rsidR="00551C94" w:rsidRDefault="00743DBD" w:rsidP="00253432">
            <w:pPr>
              <w:pStyle w:val="1"/>
              <w:spacing w:line="240" w:lineRule="auto"/>
              <w:ind w:firstLine="709"/>
              <w:jc w:val="both"/>
            </w:pPr>
            <w:r>
              <w:t>Во время выступлений на городских мероприятиях ребята сотрудничают с профессиональными артистами из различных организаций культуры (ДК «Энергетик», ДДТ, ДШИ). Благодаря этому повышается  интерес к творчеству</w:t>
            </w:r>
            <w:r w:rsidR="00480547">
              <w:t xml:space="preserve">, </w:t>
            </w:r>
            <w:r>
              <w:t>профессиональному росту</w:t>
            </w:r>
            <w:r w:rsidR="00480547">
              <w:t>,</w:t>
            </w:r>
            <w:r>
              <w:t xml:space="preserve"> </w:t>
            </w:r>
            <w:r w:rsidR="00480547">
              <w:t>повышается культурный уровень. Учащиеся начинают интересоваться культурными мероприятиями не только</w:t>
            </w:r>
            <w:r>
              <w:t>,</w:t>
            </w:r>
            <w:r w:rsidR="00480547">
              <w:t xml:space="preserve"> г</w:t>
            </w:r>
            <w:r>
              <w:t>де выступают сами, но и другими, более высокого уровня.</w:t>
            </w:r>
          </w:p>
          <w:p w:rsidR="00551C94" w:rsidRDefault="00480547" w:rsidP="00253432">
            <w:pPr>
              <w:pStyle w:val="1"/>
              <w:spacing w:line="240" w:lineRule="auto"/>
              <w:ind w:firstLine="709"/>
              <w:jc w:val="both"/>
            </w:pPr>
            <w:r>
              <w:t>Для каждого праздника, концерта готовим новый репертуар, чтоб</w:t>
            </w:r>
            <w:r w:rsidR="00904B08">
              <w:t>ы зрителям было интересно и для собственного культурного развития ребят</w:t>
            </w:r>
            <w:r>
              <w:t xml:space="preserve">. </w:t>
            </w:r>
            <w:r w:rsidR="00904B08">
              <w:t>Ежегодно выступаем</w:t>
            </w:r>
            <w:r>
              <w:t xml:space="preserve"> на концер</w:t>
            </w:r>
            <w:r w:rsidR="00904B08">
              <w:t xml:space="preserve">те </w:t>
            </w:r>
            <w:r w:rsidR="00A85B95">
              <w:t xml:space="preserve">«День России», </w:t>
            </w:r>
            <w:r w:rsidR="00904B08">
              <w:t>«День героя Отечества»,  «День защитника О</w:t>
            </w:r>
            <w:r>
              <w:t>те</w:t>
            </w:r>
            <w:r w:rsidR="00904B08">
              <w:t xml:space="preserve">чества». В настоящее время активно готовимся к выступлению, посвященному празднованию 80-летия Великой Победы. </w:t>
            </w:r>
            <w:r>
              <w:t xml:space="preserve">Ребята очень </w:t>
            </w:r>
            <w:r w:rsidR="00DF34FF">
              <w:t>ответственно</w:t>
            </w:r>
            <w:r w:rsidR="00904B08">
              <w:t xml:space="preserve"> подходят к подготовке</w:t>
            </w:r>
            <w:r>
              <w:t>, вкладывая все свои умения.</w:t>
            </w:r>
            <w:bookmarkStart w:id="1" w:name="_GoBack"/>
            <w:bookmarkEnd w:id="1"/>
          </w:p>
          <w:p w:rsidR="00551C94" w:rsidRDefault="00904B08" w:rsidP="003B5850">
            <w:pPr>
              <w:pStyle w:val="1"/>
              <w:spacing w:line="240" w:lineRule="auto"/>
              <w:ind w:firstLine="709"/>
              <w:jc w:val="both"/>
              <w:rPr>
                <w:color w:val="FF0000"/>
              </w:rPr>
            </w:pPr>
            <w:r>
              <w:t>Такая воспитательная практика обязательно</w:t>
            </w:r>
            <w:r w:rsidR="00480547">
              <w:t xml:space="preserve"> принесет пользу обществу</w:t>
            </w:r>
            <w:r w:rsidR="003B5850">
              <w:t>. Подрастающее поколение</w:t>
            </w:r>
            <w:r w:rsidR="00480547">
              <w:t xml:space="preserve"> научит</w:t>
            </w:r>
            <w:r w:rsidR="003B5850">
              <w:t>ся еще больше ценить,</w:t>
            </w:r>
            <w:r w:rsidR="00480547">
              <w:t xml:space="preserve"> уважать друг друга, любить свою Родину и быт</w:t>
            </w:r>
            <w:r w:rsidR="003B5850">
              <w:t>ь для нее важной частью. Ребята научатся проводить</w:t>
            </w:r>
            <w:r w:rsidR="00480547">
              <w:t xml:space="preserve"> свободное вре</w:t>
            </w:r>
            <w:r w:rsidR="00A85B95">
              <w:t>мя с пользой для себя и других</w:t>
            </w:r>
            <w:r w:rsidR="00480547">
              <w:t>, приносить радость в свою жизнь и жизнь окруж</w:t>
            </w:r>
            <w:r w:rsidR="00A85B95">
              <w:t>ающих</w:t>
            </w:r>
            <w:r w:rsidR="00480547">
              <w:t>. Ведь на концерты к детям приходят и родители, и друзья, и одноклассники</w:t>
            </w:r>
            <w:r w:rsidR="003B5850">
              <w:t>,</w:t>
            </w:r>
            <w:r w:rsidR="00480547">
              <w:t xml:space="preserve"> и учителя. Надеюсь</w:t>
            </w:r>
            <w:r w:rsidR="003B5850">
              <w:t>,</w:t>
            </w:r>
            <w:r w:rsidR="00480547">
              <w:t xml:space="preserve"> мой опыт пригодится и другим.</w:t>
            </w:r>
          </w:p>
        </w:tc>
      </w:tr>
    </w:tbl>
    <w:p w:rsidR="00551C94" w:rsidRDefault="00551C94">
      <w:pPr>
        <w:pStyle w:val="a5"/>
        <w:jc w:val="right"/>
        <w:rPr>
          <w:sz w:val="28"/>
          <w:szCs w:val="28"/>
        </w:rPr>
      </w:pPr>
    </w:p>
    <w:p w:rsidR="00551C94" w:rsidRDefault="00551C94">
      <w:pPr>
        <w:pStyle w:val="a5"/>
        <w:jc w:val="right"/>
        <w:rPr>
          <w:sz w:val="28"/>
          <w:szCs w:val="28"/>
        </w:rPr>
      </w:pPr>
    </w:p>
    <w:p w:rsidR="00253432" w:rsidRDefault="00253432">
      <w:pPr>
        <w:pStyle w:val="a5"/>
        <w:jc w:val="right"/>
        <w:rPr>
          <w:sz w:val="28"/>
          <w:szCs w:val="28"/>
        </w:rPr>
      </w:pPr>
    </w:p>
    <w:p w:rsidR="00253432" w:rsidRDefault="00253432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3B5850" w:rsidRDefault="003B5850">
      <w:pPr>
        <w:pStyle w:val="a5"/>
        <w:jc w:val="right"/>
        <w:rPr>
          <w:sz w:val="28"/>
          <w:szCs w:val="28"/>
        </w:rPr>
      </w:pPr>
    </w:p>
    <w:p w:rsidR="00253432" w:rsidRDefault="00253432">
      <w:pPr>
        <w:pStyle w:val="a5"/>
        <w:jc w:val="right"/>
        <w:rPr>
          <w:sz w:val="28"/>
          <w:szCs w:val="28"/>
        </w:rPr>
      </w:pPr>
    </w:p>
    <w:p w:rsidR="00551C94" w:rsidRDefault="00480547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551C94" w:rsidRDefault="00480547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к Паспорту воспитательной практики</w:t>
      </w:r>
    </w:p>
    <w:p w:rsidR="00551C94" w:rsidRDefault="00551C94">
      <w:pPr>
        <w:pStyle w:val="1"/>
        <w:spacing w:line="240" w:lineRule="auto"/>
        <w:ind w:firstLine="0"/>
        <w:jc w:val="right"/>
        <w:rPr>
          <w:b/>
        </w:rPr>
      </w:pPr>
    </w:p>
    <w:p w:rsidR="00551C94" w:rsidRDefault="00480547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Краткий анализ воспитательной практики</w:t>
      </w:r>
    </w:p>
    <w:p w:rsidR="00551C94" w:rsidRDefault="00480547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«С песней по жизни»</w:t>
      </w:r>
    </w:p>
    <w:p w:rsidR="00551C94" w:rsidRDefault="00551C94">
      <w:pPr>
        <w:pStyle w:val="1"/>
        <w:spacing w:line="240" w:lineRule="auto"/>
        <w:ind w:firstLine="0"/>
        <w:jc w:val="both"/>
      </w:pPr>
    </w:p>
    <w:tbl>
      <w:tblPr>
        <w:tblStyle w:val="af6"/>
        <w:tblW w:w="10421" w:type="dxa"/>
        <w:tblInd w:w="113" w:type="dxa"/>
        <w:tblLayout w:type="fixed"/>
        <w:tblLook w:val="04A0"/>
      </w:tblPr>
      <w:tblGrid>
        <w:gridCol w:w="5210"/>
        <w:gridCol w:w="5211"/>
      </w:tblGrid>
      <w:tr w:rsidR="00551C94">
        <w:tc>
          <w:tcPr>
            <w:tcW w:w="5210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Внутренние факторы</w:t>
            </w:r>
          </w:p>
        </w:tc>
        <w:tc>
          <w:tcPr>
            <w:tcW w:w="5210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Внешние факторы</w:t>
            </w:r>
          </w:p>
        </w:tc>
      </w:tr>
      <w:tr w:rsidR="00551C94">
        <w:tc>
          <w:tcPr>
            <w:tcW w:w="5210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>Сильные стороны</w:t>
            </w:r>
          </w:p>
        </w:tc>
        <w:tc>
          <w:tcPr>
            <w:tcW w:w="5210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>Возможности</w:t>
            </w:r>
          </w:p>
        </w:tc>
      </w:tr>
      <w:tr w:rsidR="00551C94">
        <w:tc>
          <w:tcPr>
            <w:tcW w:w="5210" w:type="dxa"/>
          </w:tcPr>
          <w:p w:rsidR="003B5850" w:rsidRPr="00B10AA2" w:rsidRDefault="00B10AA2" w:rsidP="00B10AA2">
            <w:pPr>
              <w:pStyle w:val="1"/>
              <w:spacing w:line="240" w:lineRule="auto"/>
              <w:ind w:firstLine="709"/>
              <w:jc w:val="both"/>
              <w:rPr>
                <w:u w:val="single"/>
              </w:rPr>
            </w:pPr>
            <w:r w:rsidRPr="00B10AA2">
              <w:rPr>
                <w:u w:val="single"/>
              </w:rPr>
              <w:t>1.Особый (требовательный) подход к выбору репертуара</w:t>
            </w:r>
            <w:r>
              <w:rPr>
                <w:u w:val="single"/>
              </w:rPr>
              <w:t>.</w:t>
            </w:r>
          </w:p>
          <w:p w:rsidR="00551C94" w:rsidRDefault="00B10AA2" w:rsidP="00B10AA2">
            <w:pPr>
              <w:pStyle w:val="1"/>
              <w:spacing w:line="240" w:lineRule="auto"/>
              <w:ind w:firstLine="709"/>
              <w:jc w:val="both"/>
            </w:pPr>
            <w:r>
              <w:t>Репертуар подбираю</w:t>
            </w:r>
            <w:r w:rsidR="000821E7">
              <w:t xml:space="preserve"> согласно предпочтениям ребят – это современные песни, современных авторов, патриотического характера. Так как каждое слово в пе</w:t>
            </w:r>
            <w:r w:rsidR="003B5850">
              <w:t>сне несет глубокий смысл и силу</w:t>
            </w:r>
            <w:r w:rsidR="000821E7">
              <w:t>, вли</w:t>
            </w:r>
            <w:r w:rsidR="003B5850">
              <w:t>яющую на настроение исполнителя</w:t>
            </w:r>
            <w:r w:rsidR="000821E7">
              <w:t>, которое</w:t>
            </w:r>
            <w:r w:rsidR="003B5850">
              <w:t>,</w:t>
            </w:r>
            <w:r w:rsidR="000821E7">
              <w:t xml:space="preserve"> в свою очередь</w:t>
            </w:r>
            <w:r w:rsidR="003B5850">
              <w:t>,</w:t>
            </w:r>
            <w:r w:rsidR="000821E7">
              <w:t xml:space="preserve"> оставит след в памяти и окажет влияние на осмысление  данного материала.</w:t>
            </w:r>
            <w:r>
              <w:t xml:space="preserve"> </w:t>
            </w:r>
          </w:p>
          <w:p w:rsidR="00551C94" w:rsidRDefault="00480547" w:rsidP="00B10AA2">
            <w:pPr>
              <w:pStyle w:val="ad"/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2.Высокий уровень владения материалом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. П</w:t>
            </w:r>
            <w:r w:rsidR="000821E7">
              <w:rPr>
                <w:rFonts w:ascii="Times New Roman" w:eastAsia="Calibri" w:hAnsi="Times New Roman" w:cs="Times New Roman"/>
                <w:sz w:val="28"/>
                <w:szCs w:val="28"/>
              </w:rPr>
              <w:t>ри изучении всегда объясняю смысл текста, что именно хотел передать автор, к чему нужно стремиться при исполнении, как передать нужные эмоции и чувства.</w:t>
            </w:r>
          </w:p>
          <w:p w:rsidR="00551C94" w:rsidRDefault="00480547" w:rsidP="00B10AA2">
            <w:pPr>
              <w:pStyle w:val="ad"/>
              <w:widowControl w:val="0"/>
              <w:spacing w:after="0" w:line="240" w:lineRule="auto"/>
              <w:ind w:firstLine="709"/>
              <w:rPr>
                <w:rFonts w:ascii="Calibri" w:eastAsia="Calibri" w:hAnsi="Calibri"/>
              </w:rPr>
            </w:pPr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3.Индивидуальный подход</w:t>
            </w:r>
            <w:r w:rsidR="000821E7"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 все по-</w:t>
            </w:r>
            <w:r w:rsidR="000821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разному воспринимаем одну и ту 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же информацию, поэтому стараюсь, </w:t>
            </w:r>
            <w:r w:rsidR="000821E7">
              <w:rPr>
                <w:rFonts w:ascii="Times New Roman" w:eastAsia="Calibri" w:hAnsi="Times New Roman" w:cs="Times New Roman"/>
                <w:sz w:val="28"/>
                <w:szCs w:val="28"/>
              </w:rPr>
              <w:t>чтоб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="000821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каждый в</w:t>
            </w:r>
            <w:r w:rsidR="004503C5">
              <w:rPr>
                <w:rFonts w:ascii="Times New Roman" w:eastAsia="Calibri" w:hAnsi="Times New Roman" w:cs="Times New Roman"/>
                <w:sz w:val="28"/>
                <w:szCs w:val="28"/>
              </w:rPr>
              <w:t>ысказал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503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именно он понимает песню, как хочет передать смысл задуманный автором.</w:t>
            </w:r>
          </w:p>
        </w:tc>
        <w:tc>
          <w:tcPr>
            <w:tcW w:w="5210" w:type="dxa"/>
          </w:tcPr>
          <w:p w:rsidR="00B10AA2" w:rsidRPr="00B10AA2" w:rsidRDefault="00480547" w:rsidP="00B10AA2">
            <w:pPr>
              <w:pStyle w:val="ad"/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1.Расширение </w:t>
            </w:r>
            <w:r w:rsidR="004503C5"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репертуара</w:t>
            </w:r>
            <w:r w:rsidR="00B10AA2"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551C94" w:rsidRDefault="00B10AA2" w:rsidP="00B10AA2">
            <w:pPr>
              <w:pStyle w:val="ad"/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Каждое выступление</w:t>
            </w:r>
            <w:r w:rsidR="004503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оказывает глубокое воспитательное воздействие на каждого исполнителя. Важно, чтоб эти чувства были положительными  и оставили след в памяти как самое лучшее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51C94" w:rsidRDefault="00480547" w:rsidP="00B10AA2">
            <w:pPr>
              <w:pStyle w:val="ad"/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2.Знакомство с другими людьми</w:t>
            </w:r>
            <w:r w:rsidR="004503C5"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</w:t>
            </w:r>
            <w:r w:rsidR="004503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Каждое выступление это новые зрители, новые артисты, ребятам приходится взаимодействовать и находить 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стороны соприкосновения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>, общий язык, взаимосвязь, получать обратную п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оложительную связь от зрителя. Э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>то несет дополнительную эмоциональную нагрузку.</w:t>
            </w:r>
          </w:p>
          <w:p w:rsidR="00551C94" w:rsidRDefault="00551C94" w:rsidP="00B10AA2">
            <w:pPr>
              <w:pStyle w:val="1"/>
              <w:spacing w:line="240" w:lineRule="auto"/>
              <w:ind w:firstLine="709"/>
              <w:jc w:val="both"/>
            </w:pPr>
          </w:p>
        </w:tc>
      </w:tr>
      <w:tr w:rsidR="00551C94">
        <w:tc>
          <w:tcPr>
            <w:tcW w:w="5210" w:type="dxa"/>
          </w:tcPr>
          <w:p w:rsidR="00551C94" w:rsidRDefault="00480547" w:rsidP="00B10AA2">
            <w:pPr>
              <w:pStyle w:val="1"/>
              <w:spacing w:line="240" w:lineRule="auto"/>
              <w:ind w:firstLine="709"/>
              <w:jc w:val="center"/>
              <w:rPr>
                <w:i/>
              </w:rPr>
            </w:pPr>
            <w:r>
              <w:rPr>
                <w:i/>
              </w:rPr>
              <w:t>Слабые стороны</w:t>
            </w:r>
          </w:p>
        </w:tc>
        <w:tc>
          <w:tcPr>
            <w:tcW w:w="5210" w:type="dxa"/>
          </w:tcPr>
          <w:p w:rsidR="00551C94" w:rsidRDefault="00480547" w:rsidP="00B10AA2">
            <w:pPr>
              <w:pStyle w:val="1"/>
              <w:spacing w:line="240" w:lineRule="auto"/>
              <w:ind w:firstLine="709"/>
              <w:jc w:val="center"/>
              <w:rPr>
                <w:i/>
              </w:rPr>
            </w:pPr>
            <w:r>
              <w:rPr>
                <w:i/>
              </w:rPr>
              <w:t>Риски</w:t>
            </w:r>
          </w:p>
        </w:tc>
      </w:tr>
      <w:tr w:rsidR="00551C94">
        <w:trPr>
          <w:trHeight w:val="77"/>
        </w:trPr>
        <w:tc>
          <w:tcPr>
            <w:tcW w:w="5210" w:type="dxa"/>
          </w:tcPr>
          <w:p w:rsidR="00551C94" w:rsidRDefault="00480547" w:rsidP="00B10AA2">
            <w:pPr>
              <w:pStyle w:val="ad"/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Удаленность от школы</w:t>
            </w:r>
            <w:r w:rsidR="00C30F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Важную роль для развития детей играет 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30F08">
              <w:rPr>
                <w:rFonts w:ascii="Times New Roman" w:eastAsia="Calibri" w:hAnsi="Times New Roman" w:cs="Times New Roman"/>
                <w:sz w:val="28"/>
                <w:szCs w:val="28"/>
              </w:rPr>
              <w:t>пешая доступность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C30F08">
              <w:rPr>
                <w:rFonts w:ascii="Times New Roman" w:eastAsia="Calibri" w:hAnsi="Times New Roman" w:cs="Times New Roman"/>
                <w:sz w:val="28"/>
                <w:szCs w:val="28"/>
              </w:rPr>
              <w:t>. Территориально школа и Дом Культуры находятся рядом.</w:t>
            </w:r>
          </w:p>
          <w:p w:rsidR="00551C94" w:rsidRDefault="00480547" w:rsidP="00B10AA2">
            <w:pPr>
              <w:pStyle w:val="ad"/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 Финансовые возможности учащихся</w:t>
            </w:r>
            <w:r w:rsidR="003F3979"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  <w:r w:rsidR="003F39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</w:t>
            </w:r>
            <w:r w:rsidR="003F39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3979">
              <w:rPr>
                <w:rFonts w:ascii="Times New Roman" w:eastAsia="Calibri" w:hAnsi="Times New Roman" w:cs="Times New Roman"/>
                <w:sz w:val="28"/>
                <w:szCs w:val="28"/>
              </w:rPr>
              <w:t>школы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proofErr w:type="spellEnd"/>
            <w:r w:rsidR="003F39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и Дома Культуры «Энергетик»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, что</w:t>
            </w:r>
            <w:r w:rsidR="003F39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помогает обеспечить</w:t>
            </w:r>
            <w:r w:rsidR="003F39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музыкальной аппаратурой, звукозаписью и разнообраз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ием костюмов, сценой и зрителем. Школа все эти ресурсы в полном объеме не имеет.</w:t>
            </w:r>
          </w:p>
          <w:p w:rsidR="00551C94" w:rsidRDefault="00551C94" w:rsidP="00B10AA2">
            <w:pPr>
              <w:pStyle w:val="1"/>
              <w:spacing w:line="240" w:lineRule="auto"/>
              <w:ind w:firstLine="709"/>
              <w:jc w:val="both"/>
            </w:pPr>
          </w:p>
        </w:tc>
        <w:tc>
          <w:tcPr>
            <w:tcW w:w="5210" w:type="dxa"/>
          </w:tcPr>
          <w:p w:rsidR="00551C94" w:rsidRDefault="00480547" w:rsidP="00846749">
            <w:pPr>
              <w:pStyle w:val="ad"/>
              <w:widowControl w:val="0"/>
              <w:spacing w:after="0" w:line="240" w:lineRule="auto"/>
              <w:ind w:firstLine="709"/>
              <w:jc w:val="both"/>
            </w:pPr>
            <w:proofErr w:type="spellStart"/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Конкурентность</w:t>
            </w:r>
            <w:proofErr w:type="spellEnd"/>
            <w:r w:rsidRPr="00B10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с другими культурными учреждениями города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>. Мероприятия патриотического направления проводят и другие учреждения. Не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обходимо заинтересовать зрителя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>, привлечь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его внимание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>, зажечь интерес. Эта нагрузка ложиться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на организатора мероприятия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 и на артистов. Взаимосвязь 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учеников нашей школы с профессиональными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</w:t>
            </w:r>
            <w:r w:rsidR="00B10AA2">
              <w:rPr>
                <w:rFonts w:ascii="Times New Roman" w:eastAsia="Calibri" w:hAnsi="Times New Roman" w:cs="Times New Roman"/>
                <w:sz w:val="28"/>
                <w:szCs w:val="28"/>
              </w:rPr>
              <w:t>тистами Дома Культуры способствует привлечению</w:t>
            </w:r>
            <w:r w:rsidR="007467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данного внимания в свою пользу.</w:t>
            </w:r>
          </w:p>
        </w:tc>
      </w:tr>
    </w:tbl>
    <w:p w:rsidR="00551C94" w:rsidRDefault="00480547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551C94" w:rsidRDefault="00480547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к Паспорту воспитательной практики</w:t>
      </w:r>
    </w:p>
    <w:p w:rsidR="00551C94" w:rsidRDefault="00551C94">
      <w:pPr>
        <w:pStyle w:val="1"/>
        <w:spacing w:line="240" w:lineRule="auto"/>
        <w:ind w:firstLine="0"/>
        <w:jc w:val="center"/>
      </w:pPr>
    </w:p>
    <w:p w:rsidR="00551C94" w:rsidRDefault="00480547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План-график реализации воспитательной практики </w:t>
      </w:r>
    </w:p>
    <w:p w:rsidR="00551C94" w:rsidRDefault="00480547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«С песней по жизни»</w:t>
      </w:r>
    </w:p>
    <w:p w:rsidR="00551C94" w:rsidRDefault="00551C94">
      <w:pPr>
        <w:pStyle w:val="1"/>
        <w:spacing w:line="240" w:lineRule="auto"/>
        <w:ind w:firstLine="0"/>
        <w:jc w:val="center"/>
        <w:rPr>
          <w:sz w:val="20"/>
          <w:szCs w:val="20"/>
        </w:rPr>
      </w:pPr>
    </w:p>
    <w:p w:rsidR="00551C94" w:rsidRDefault="00551C94">
      <w:pPr>
        <w:pStyle w:val="1"/>
        <w:spacing w:line="240" w:lineRule="auto"/>
        <w:ind w:firstLine="0"/>
        <w:jc w:val="both"/>
      </w:pPr>
    </w:p>
    <w:tbl>
      <w:tblPr>
        <w:tblStyle w:val="af6"/>
        <w:tblW w:w="10421" w:type="dxa"/>
        <w:tblInd w:w="113" w:type="dxa"/>
        <w:tblLayout w:type="fixed"/>
        <w:tblLook w:val="04A0"/>
      </w:tblPr>
      <w:tblGrid>
        <w:gridCol w:w="527"/>
        <w:gridCol w:w="1542"/>
        <w:gridCol w:w="1403"/>
        <w:gridCol w:w="993"/>
        <w:gridCol w:w="993"/>
        <w:gridCol w:w="991"/>
        <w:gridCol w:w="993"/>
        <w:gridCol w:w="993"/>
        <w:gridCol w:w="993"/>
        <w:gridCol w:w="993"/>
      </w:tblGrid>
      <w:tr w:rsidR="00551C94">
        <w:tc>
          <w:tcPr>
            <w:tcW w:w="526" w:type="dxa"/>
            <w:vMerge w:val="restart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542" w:type="dxa"/>
            <w:vMerge w:val="restart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3" w:type="dxa"/>
            <w:vMerge w:val="restart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949" w:type="dxa"/>
            <w:gridSpan w:val="7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551C94">
        <w:tc>
          <w:tcPr>
            <w:tcW w:w="526" w:type="dxa"/>
            <w:vMerge/>
          </w:tcPr>
          <w:p w:rsidR="00551C94" w:rsidRDefault="00551C9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:rsidR="00551C94" w:rsidRDefault="00551C9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551C94" w:rsidRDefault="00551C9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1</w:t>
            </w:r>
          </w:p>
        </w:tc>
        <w:tc>
          <w:tcPr>
            <w:tcW w:w="99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2</w:t>
            </w:r>
          </w:p>
        </w:tc>
        <w:tc>
          <w:tcPr>
            <w:tcW w:w="991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3</w:t>
            </w:r>
          </w:p>
        </w:tc>
        <w:tc>
          <w:tcPr>
            <w:tcW w:w="99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4</w:t>
            </w:r>
          </w:p>
        </w:tc>
        <w:tc>
          <w:tcPr>
            <w:tcW w:w="99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5</w:t>
            </w:r>
          </w:p>
        </w:tc>
        <w:tc>
          <w:tcPr>
            <w:tcW w:w="99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6</w:t>
            </w:r>
          </w:p>
        </w:tc>
        <w:tc>
          <w:tcPr>
            <w:tcW w:w="99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7</w:t>
            </w:r>
          </w:p>
        </w:tc>
      </w:tr>
      <w:tr w:rsidR="00551C94">
        <w:tc>
          <w:tcPr>
            <w:tcW w:w="526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4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Шаг, этап, задача</w:t>
            </w:r>
          </w:p>
        </w:tc>
        <w:tc>
          <w:tcPr>
            <w:tcW w:w="140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недели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05.09.-08.09</w:t>
            </w:r>
          </w:p>
          <w:p w:rsidR="00551C94" w:rsidRDefault="00480547">
            <w:pPr>
              <w:pStyle w:val="ad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списка учащихся</w:t>
            </w:r>
          </w:p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09.09.-12.09</w:t>
            </w:r>
          </w:p>
          <w:p w:rsidR="00551C94" w:rsidRDefault="00480547">
            <w:pPr>
              <w:pStyle w:val="ad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Изучение их  интересов</w:t>
            </w:r>
          </w:p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D9D9D9" w:themeFill="background1" w:themeFillShade="D9"/>
          </w:tcPr>
          <w:p w:rsidR="00551C94" w:rsidRDefault="00480547">
            <w:pPr>
              <w:pStyle w:val="a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13.09.-16.09</w:t>
            </w:r>
          </w:p>
          <w:p w:rsidR="00551C94" w:rsidRDefault="00480547">
            <w:pPr>
              <w:pStyle w:val="ad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Выбор произведений для вокального исполнения</w:t>
            </w:r>
          </w:p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51C94">
        <w:tc>
          <w:tcPr>
            <w:tcW w:w="526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4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Шаг, этап, задача</w:t>
            </w:r>
          </w:p>
        </w:tc>
        <w:tc>
          <w:tcPr>
            <w:tcW w:w="140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цикла мероприятий «Воспитать человека»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плана работы школы и городских мероприятий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общего плана работы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</w:t>
            </w: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51C94">
        <w:tc>
          <w:tcPr>
            <w:tcW w:w="526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42" w:type="dxa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Шаг, этап, задача</w:t>
            </w:r>
          </w:p>
        </w:tc>
        <w:tc>
          <w:tcPr>
            <w:tcW w:w="1403" w:type="dxa"/>
          </w:tcPr>
          <w:p w:rsidR="00551C94" w:rsidRDefault="00480547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</w:t>
            </w: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51C94">
        <w:tc>
          <w:tcPr>
            <w:tcW w:w="526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проведенной работы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48054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Оргвыводы, планирование на будущий учебный год</w:t>
            </w: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51C94">
        <w:tc>
          <w:tcPr>
            <w:tcW w:w="526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D9D9D9" w:themeFill="background1" w:themeFillShade="D9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51C94">
        <w:tc>
          <w:tcPr>
            <w:tcW w:w="526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51C94" w:rsidRDefault="00551C9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551C94" w:rsidRDefault="00551C94">
      <w:pPr>
        <w:pStyle w:val="1"/>
        <w:spacing w:line="240" w:lineRule="auto"/>
        <w:ind w:firstLine="0"/>
        <w:jc w:val="both"/>
      </w:pPr>
    </w:p>
    <w:p w:rsidR="00551C94" w:rsidRDefault="00551C94">
      <w:pPr>
        <w:pStyle w:val="1"/>
        <w:spacing w:line="240" w:lineRule="auto"/>
        <w:ind w:firstLine="851"/>
        <w:jc w:val="both"/>
      </w:pPr>
    </w:p>
    <w:p w:rsidR="00551C94" w:rsidRDefault="00551C94">
      <w:pPr>
        <w:pStyle w:val="1"/>
        <w:spacing w:line="240" w:lineRule="auto"/>
        <w:ind w:firstLine="851"/>
        <w:jc w:val="both"/>
      </w:pPr>
    </w:p>
    <w:p w:rsidR="00551C94" w:rsidRDefault="00551C94">
      <w:pPr>
        <w:pStyle w:val="1"/>
        <w:spacing w:line="240" w:lineRule="auto"/>
        <w:ind w:firstLine="0"/>
        <w:jc w:val="center"/>
      </w:pPr>
    </w:p>
    <w:p w:rsidR="00551C94" w:rsidRDefault="00480547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551C94" w:rsidRDefault="00480547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к Паспорту воспитательной практики</w:t>
      </w:r>
    </w:p>
    <w:p w:rsidR="00C30F08" w:rsidRDefault="00C30F08">
      <w:pPr>
        <w:pStyle w:val="a5"/>
        <w:jc w:val="right"/>
        <w:rPr>
          <w:sz w:val="28"/>
          <w:szCs w:val="28"/>
        </w:rPr>
      </w:pPr>
    </w:p>
    <w:p w:rsidR="00551C94" w:rsidRPr="00D41CC9" w:rsidRDefault="00D41CC9" w:rsidP="00D41CC9">
      <w:pPr>
        <w:pStyle w:val="1"/>
        <w:spacing w:line="240" w:lineRule="auto"/>
        <w:ind w:firstLine="709"/>
        <w:jc w:val="both"/>
        <w:rPr>
          <w:b/>
        </w:rPr>
      </w:pPr>
      <w:r>
        <w:rPr>
          <w:b/>
          <w:lang w:val="en-US"/>
        </w:rPr>
        <w:t>I</w:t>
      </w:r>
      <w:r w:rsidR="00480547" w:rsidRPr="00D41CC9">
        <w:rPr>
          <w:b/>
        </w:rPr>
        <w:t>. Анкета музыкальных предпочтений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1. Сколько Вам лет?*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2. Ваш пол?*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Женский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Мужской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3. Укажите Ваш социальный статус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 xml:space="preserve">Школьник начального звена 1-4 </w:t>
      </w:r>
      <w:proofErr w:type="spellStart"/>
      <w:r w:rsidR="00480547" w:rsidRPr="000821E7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 xml:space="preserve">Школьник среднего звена 5-8 </w:t>
      </w:r>
      <w:proofErr w:type="spellStart"/>
      <w:r w:rsidR="00480547" w:rsidRPr="000821E7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 xml:space="preserve">Школьник старшего звена  9-11кл 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4. Любите ли вы слушать музыку?*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Да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Нет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5. Какую музыку Вы предпочитаете слушать?*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Отечественную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Зарубежную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6. Как часто Вы слушаете музыку?*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Очень часто, по несколько часов в день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Почти не слушаю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7. Какой вид музыки, по Вашему мнению, легче воспринимать?*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Инструментальную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Вокальную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8. Кто оказал большее влияние на выбор Вашего музыкального вкуса*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Родители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Одноклассники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Друзья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СМИ (</w:t>
      </w:r>
      <w:proofErr w:type="spellStart"/>
      <w:r w:rsidR="00480547" w:rsidRPr="000821E7">
        <w:rPr>
          <w:rFonts w:ascii="Times New Roman" w:hAnsi="Times New Roman" w:cs="Times New Roman"/>
          <w:sz w:val="28"/>
          <w:szCs w:val="28"/>
        </w:rPr>
        <w:t>радио</w:t>
      </w:r>
      <w:proofErr w:type="gramStart"/>
      <w:r w:rsidR="00480547" w:rsidRPr="000821E7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480547" w:rsidRPr="000821E7">
        <w:rPr>
          <w:rFonts w:ascii="Times New Roman" w:hAnsi="Times New Roman" w:cs="Times New Roman"/>
          <w:sz w:val="28"/>
          <w:szCs w:val="28"/>
        </w:rPr>
        <w:t>елевидение,газеты</w:t>
      </w:r>
      <w:proofErr w:type="spellEnd"/>
      <w:r w:rsidR="00480547" w:rsidRPr="000821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80547" w:rsidRPr="000821E7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480547" w:rsidRPr="000821E7">
        <w:rPr>
          <w:rFonts w:ascii="Times New Roman" w:hAnsi="Times New Roman" w:cs="Times New Roman"/>
          <w:sz w:val="28"/>
          <w:szCs w:val="28"/>
        </w:rPr>
        <w:t>.)</w:t>
      </w:r>
    </w:p>
    <w:p w:rsidR="00551C94" w:rsidRPr="000821E7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9. Выберите, пожалуйста, из нижеперечисленного списка те ситуации/места, в которых Вы чаще всего слушаете музыку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Во время занятия спортом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CC9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Во время выполнения домашних заданий</w:t>
      </w:r>
    </w:p>
    <w:p w:rsidR="00551C94" w:rsidRPr="000821E7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30F">
        <w:rPr>
          <w:rFonts w:ascii="Times New Roman" w:hAnsi="Times New Roman" w:cs="Times New Roman"/>
          <w:sz w:val="28"/>
          <w:szCs w:val="28"/>
        </w:rPr>
        <w:t xml:space="preserve">- </w:t>
      </w:r>
      <w:r w:rsidR="00480547" w:rsidRPr="000821E7">
        <w:rPr>
          <w:rFonts w:ascii="Times New Roman" w:hAnsi="Times New Roman" w:cs="Times New Roman"/>
          <w:sz w:val="28"/>
          <w:szCs w:val="28"/>
        </w:rPr>
        <w:t>Во время отдыха дома</w:t>
      </w:r>
    </w:p>
    <w:p w:rsidR="00551C94" w:rsidRPr="00C4630F" w:rsidRDefault="00480547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1E7">
        <w:rPr>
          <w:rFonts w:ascii="Times New Roman" w:hAnsi="Times New Roman" w:cs="Times New Roman"/>
          <w:sz w:val="28"/>
          <w:szCs w:val="28"/>
        </w:rPr>
        <w:t>10. Назовите любимого исполнителя и песню</w:t>
      </w:r>
    </w:p>
    <w:p w:rsidR="00D41CC9" w:rsidRPr="00C4630F" w:rsidRDefault="00D41CC9" w:rsidP="00D41CC9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C94" w:rsidRPr="00C4630F" w:rsidRDefault="00D41CC9" w:rsidP="00D41CC9">
      <w:pPr>
        <w:pStyle w:val="1"/>
        <w:spacing w:line="240" w:lineRule="auto"/>
        <w:ind w:firstLine="709"/>
        <w:jc w:val="both"/>
      </w:pPr>
      <w:r>
        <w:rPr>
          <w:lang w:val="en-US"/>
        </w:rPr>
        <w:t>II</w:t>
      </w:r>
      <w:r w:rsidR="00480547">
        <w:t>. Тест</w:t>
      </w:r>
      <w:r w:rsidRPr="00D41CC9">
        <w:t xml:space="preserve"> </w:t>
      </w:r>
      <w:proofErr w:type="gramStart"/>
      <w:r w:rsidRPr="00D41CC9">
        <w:t>[</w:t>
      </w:r>
      <w:r w:rsidR="00480547">
        <w:t xml:space="preserve"> </w:t>
      </w:r>
      <w:proofErr w:type="gramEnd"/>
      <w:hyperlink r:id="rId7">
        <w:r w:rsidR="00480547">
          <w:rPr>
            <w:rStyle w:val="a3"/>
          </w:rPr>
          <w:t>https://www.wmj.ru/test/stil-zhizni/test-my-ugadaem-tvoi-lyubimyi-zhanr-muzyki.htm</w:t>
        </w:r>
      </w:hyperlink>
      <w:r w:rsidRPr="00D41CC9">
        <w:t>]</w:t>
      </w:r>
    </w:p>
    <w:p w:rsidR="00D41CC9" w:rsidRPr="00C4630F" w:rsidRDefault="00D41CC9" w:rsidP="00D41CC9">
      <w:pPr>
        <w:pStyle w:val="1"/>
        <w:spacing w:line="240" w:lineRule="auto"/>
        <w:ind w:firstLine="709"/>
        <w:jc w:val="both"/>
      </w:pPr>
    </w:p>
    <w:p w:rsidR="00551C94" w:rsidRPr="00C4630F" w:rsidRDefault="00D41CC9" w:rsidP="00D41CC9">
      <w:pPr>
        <w:pStyle w:val="1"/>
        <w:spacing w:line="240" w:lineRule="auto"/>
        <w:ind w:firstLine="709"/>
        <w:jc w:val="center"/>
      </w:pPr>
      <w:r>
        <w:rPr>
          <w:lang w:val="en-US"/>
        </w:rPr>
        <w:t>III</w:t>
      </w:r>
      <w:r w:rsidR="00480547">
        <w:t>. Фото с концертов учеников МБОУ ЗСОШ 2 г.Заинск в ДК «Энергетик»</w:t>
      </w:r>
    </w:p>
    <w:p w:rsidR="00D41CC9" w:rsidRDefault="00D41CC9" w:rsidP="00D41CC9">
      <w:pPr>
        <w:pStyle w:val="1"/>
        <w:spacing w:line="240" w:lineRule="auto"/>
        <w:ind w:firstLine="709"/>
        <w:jc w:val="center"/>
      </w:pPr>
      <w:r>
        <w:rPr>
          <w:lang w:val="en-US"/>
        </w:rPr>
        <w:t>IV</w:t>
      </w:r>
      <w:r>
        <w:t xml:space="preserve">. Ссылка на сайт Якимовой Любови </w:t>
      </w:r>
      <w:proofErr w:type="spellStart"/>
      <w:r>
        <w:t>Аликовны</w:t>
      </w:r>
      <w:proofErr w:type="spellEnd"/>
      <w:r>
        <w:t xml:space="preserve"> </w:t>
      </w:r>
      <w:hyperlink r:id="rId8">
        <w:r>
          <w:rPr>
            <w:rStyle w:val="a3"/>
          </w:rPr>
          <w:t>https://vk.com/id798778112</w:t>
        </w:r>
      </w:hyperlink>
    </w:p>
    <w:p w:rsidR="00D41CC9" w:rsidRPr="00D41CC9" w:rsidRDefault="00D41CC9" w:rsidP="00D41CC9">
      <w:pPr>
        <w:pStyle w:val="1"/>
        <w:spacing w:line="240" w:lineRule="auto"/>
        <w:ind w:firstLine="709"/>
        <w:jc w:val="center"/>
      </w:pPr>
    </w:p>
    <w:p w:rsidR="00551C94" w:rsidRDefault="00551C94" w:rsidP="00D41CC9">
      <w:pPr>
        <w:pStyle w:val="1"/>
        <w:spacing w:line="240" w:lineRule="auto"/>
        <w:ind w:firstLine="709"/>
        <w:jc w:val="center"/>
      </w:pPr>
    </w:p>
    <w:p w:rsidR="00551C94" w:rsidRDefault="00480547">
      <w:pPr>
        <w:pStyle w:val="1"/>
        <w:spacing w:line="240" w:lineRule="auto"/>
        <w:ind w:firstLine="0"/>
        <w:jc w:val="center"/>
      </w:pPr>
      <w:r>
        <w:rPr>
          <w:noProof/>
        </w:rPr>
        <w:lastRenderedPageBreak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297815</wp:posOffset>
            </wp:positionH>
            <wp:positionV relativeFrom="paragraph">
              <wp:posOffset>73660</wp:posOffset>
            </wp:positionV>
            <wp:extent cx="2787015" cy="2094230"/>
            <wp:effectExtent l="1905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3352165</wp:posOffset>
            </wp:positionH>
            <wp:positionV relativeFrom="paragraph">
              <wp:posOffset>73660</wp:posOffset>
            </wp:positionV>
            <wp:extent cx="2792095" cy="2094230"/>
            <wp:effectExtent l="0" t="0" r="0" b="0"/>
            <wp:wrapSquare wrapText="largest"/>
            <wp:docPr id="2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551C94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C94" w:rsidRDefault="00D41CC9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160020</wp:posOffset>
            </wp:positionH>
            <wp:positionV relativeFrom="paragraph">
              <wp:posOffset>281305</wp:posOffset>
            </wp:positionV>
            <wp:extent cx="3027680" cy="2073275"/>
            <wp:effectExtent l="19050" t="0" r="1270" b="0"/>
            <wp:wrapSquare wrapText="largest"/>
            <wp:docPr id="6" name="Изображение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449" t="6802" r="43120" b="5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160020</wp:posOffset>
            </wp:positionH>
            <wp:positionV relativeFrom="paragraph">
              <wp:posOffset>2992755</wp:posOffset>
            </wp:positionV>
            <wp:extent cx="3106420" cy="2146935"/>
            <wp:effectExtent l="19050" t="0" r="0" b="0"/>
            <wp:wrapSquare wrapText="largest"/>
            <wp:docPr id="4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7674" r="8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10" behindDoc="0" locked="0" layoutInCell="0" allowOverlap="1">
            <wp:simplePos x="0" y="0"/>
            <wp:positionH relativeFrom="column">
              <wp:posOffset>3349625</wp:posOffset>
            </wp:positionH>
            <wp:positionV relativeFrom="paragraph">
              <wp:posOffset>2992755</wp:posOffset>
            </wp:positionV>
            <wp:extent cx="3105150" cy="2147570"/>
            <wp:effectExtent l="19050" t="0" r="0" b="0"/>
            <wp:wrapSquare wrapText="largest"/>
            <wp:docPr id="9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5831" t="13901" r="9739" b="17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3388995</wp:posOffset>
            </wp:positionH>
            <wp:positionV relativeFrom="paragraph">
              <wp:posOffset>228600</wp:posOffset>
            </wp:positionV>
            <wp:extent cx="2762885" cy="2073275"/>
            <wp:effectExtent l="19050" t="0" r="0" b="0"/>
            <wp:wrapSquare wrapText="largest"/>
            <wp:docPr id="3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1C94" w:rsidSect="00703818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1B52"/>
    <w:multiLevelType w:val="hybridMultilevel"/>
    <w:tmpl w:val="AA5CF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56FA"/>
    <w:multiLevelType w:val="multilevel"/>
    <w:tmpl w:val="0652DA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201C72"/>
    <w:multiLevelType w:val="multilevel"/>
    <w:tmpl w:val="10700C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551C94"/>
    <w:rsid w:val="000821E7"/>
    <w:rsid w:val="00253432"/>
    <w:rsid w:val="002B6A49"/>
    <w:rsid w:val="003B5850"/>
    <w:rsid w:val="003F3979"/>
    <w:rsid w:val="004503C5"/>
    <w:rsid w:val="00480547"/>
    <w:rsid w:val="00551C94"/>
    <w:rsid w:val="00703818"/>
    <w:rsid w:val="00743DBD"/>
    <w:rsid w:val="007467F4"/>
    <w:rsid w:val="00846749"/>
    <w:rsid w:val="00904B08"/>
    <w:rsid w:val="00951BB7"/>
    <w:rsid w:val="00A85B95"/>
    <w:rsid w:val="00AC4C6E"/>
    <w:rsid w:val="00B10AA2"/>
    <w:rsid w:val="00C30F08"/>
    <w:rsid w:val="00C4630F"/>
    <w:rsid w:val="00D41CC9"/>
    <w:rsid w:val="00DF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F50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uiPriority w:val="99"/>
    <w:qFormat/>
    <w:rsid w:val="007B5F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link w:val="a5"/>
    <w:qFormat/>
    <w:rsid w:val="007B5F50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1"/>
    <w:qFormat/>
    <w:rsid w:val="007B5F50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qFormat/>
    <w:rsid w:val="007B5F50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basedOn w:val="2"/>
    <w:uiPriority w:val="99"/>
    <w:qFormat/>
    <w:rsid w:val="007B5F50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basedOn w:val="2"/>
    <w:uiPriority w:val="99"/>
    <w:qFormat/>
    <w:rsid w:val="007B5F50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qFormat/>
    <w:rsid w:val="007B5F50"/>
    <w:rPr>
      <w:rFonts w:ascii="Times New Roman" w:hAnsi="Times New Roman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7B5F50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sid w:val="007B5F50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qFormat/>
    <w:rsid w:val="007B5F50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qFormat/>
    <w:rsid w:val="007B5F50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B5F50"/>
    <w:rPr>
      <w:rFonts w:ascii="Segoe UI" w:hAnsi="Segoe UI" w:cs="Segoe UI"/>
      <w:sz w:val="18"/>
      <w:szCs w:val="18"/>
    </w:rPr>
  </w:style>
  <w:style w:type="character" w:customStyle="1" w:styleId="a8">
    <w:name w:val="Текст Знак"/>
    <w:basedOn w:val="a0"/>
    <w:link w:val="a9"/>
    <w:uiPriority w:val="99"/>
    <w:qFormat/>
    <w:rsid w:val="007B5F5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qFormat/>
    <w:rsid w:val="007B5F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2">
    <w:name w:val="Колонтитул (5)_"/>
    <w:basedOn w:val="a0"/>
    <w:link w:val="53"/>
    <w:qFormat/>
    <w:rsid w:val="007B5F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qFormat/>
    <w:rsid w:val="007B5F50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a">
    <w:name w:val="Основной текст_"/>
    <w:basedOn w:val="a0"/>
    <w:link w:val="1"/>
    <w:qFormat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qFormat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Символ нумерации"/>
    <w:qFormat/>
    <w:rsid w:val="007B5F50"/>
  </w:style>
  <w:style w:type="paragraph" w:customStyle="1" w:styleId="ac">
    <w:name w:val="Заголовок"/>
    <w:basedOn w:val="a"/>
    <w:next w:val="ad"/>
    <w:qFormat/>
    <w:rsid w:val="007B5F5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7B5F50"/>
    <w:pPr>
      <w:spacing w:after="140"/>
    </w:pPr>
  </w:style>
  <w:style w:type="paragraph" w:styleId="ae">
    <w:name w:val="List"/>
    <w:basedOn w:val="ad"/>
    <w:rsid w:val="007B5F50"/>
    <w:rPr>
      <w:rFonts w:ascii="PT Astra Serif" w:hAnsi="PT Astra Serif" w:cs="Noto Sans Devanagari"/>
    </w:rPr>
  </w:style>
  <w:style w:type="paragraph" w:styleId="af">
    <w:name w:val="caption"/>
    <w:basedOn w:val="a"/>
    <w:qFormat/>
    <w:rsid w:val="007B5F5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7B5F50"/>
    <w:pPr>
      <w:suppressLineNumbers/>
    </w:pPr>
    <w:rPr>
      <w:rFonts w:ascii="PT Astra Serif" w:hAnsi="PT Astra Serif" w:cs="Noto Sans Devanagari"/>
    </w:rPr>
  </w:style>
  <w:style w:type="paragraph" w:styleId="a7">
    <w:name w:val="Balloon Text"/>
    <w:basedOn w:val="a"/>
    <w:link w:val="a6"/>
    <w:uiPriority w:val="99"/>
    <w:semiHidden/>
    <w:unhideWhenUsed/>
    <w:qFormat/>
    <w:rsid w:val="007B5F5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8"/>
    <w:uiPriority w:val="99"/>
    <w:unhideWhenUsed/>
    <w:qFormat/>
    <w:rsid w:val="007B5F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30">
    <w:name w:val="Основной текст (3)"/>
    <w:basedOn w:val="a"/>
    <w:link w:val="3"/>
    <w:uiPriority w:val="99"/>
    <w:qFormat/>
    <w:rsid w:val="007B5F50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qFormat/>
    <w:rsid w:val="007B5F5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f1">
    <w:name w:val="List Paragraph"/>
    <w:basedOn w:val="a"/>
    <w:uiPriority w:val="34"/>
    <w:qFormat/>
    <w:rsid w:val="007B5F50"/>
    <w:pPr>
      <w:ind w:left="720"/>
      <w:contextualSpacing/>
    </w:pPr>
  </w:style>
  <w:style w:type="paragraph" w:customStyle="1" w:styleId="21">
    <w:name w:val="Основной текст (2)1"/>
    <w:basedOn w:val="a"/>
    <w:link w:val="2"/>
    <w:qFormat/>
    <w:rsid w:val="007B5F50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7B5F50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paragraph" w:styleId="af2">
    <w:name w:val="No Spacing"/>
    <w:uiPriority w:val="1"/>
    <w:qFormat/>
    <w:rsid w:val="007B5F50"/>
    <w:rPr>
      <w:rFonts w:eastAsia="Times New Roman" w:cs="Times New Roman"/>
      <w:sz w:val="22"/>
      <w:szCs w:val="22"/>
      <w:lang w:eastAsia="en-US"/>
    </w:rPr>
  </w:style>
  <w:style w:type="paragraph" w:customStyle="1" w:styleId="20">
    <w:name w:val="Основной текст (2)"/>
    <w:basedOn w:val="a"/>
    <w:qFormat/>
    <w:rsid w:val="007B5F50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qFormat/>
    <w:rsid w:val="007B5F50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3">
    <w:name w:val="Колонтитул (5)"/>
    <w:basedOn w:val="a"/>
    <w:link w:val="52"/>
    <w:qFormat/>
    <w:rsid w:val="007B5F5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qFormat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">
    <w:name w:val="Основной текст1"/>
    <w:basedOn w:val="a"/>
    <w:link w:val="aa"/>
    <w:qFormat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qFormat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3">
    <w:name w:val="Содержимое таблицы"/>
    <w:basedOn w:val="a"/>
    <w:qFormat/>
    <w:rsid w:val="007B5F50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7B5F50"/>
    <w:pPr>
      <w:jc w:val="center"/>
    </w:pPr>
    <w:rPr>
      <w:b/>
      <w:bCs/>
    </w:rPr>
  </w:style>
  <w:style w:type="paragraph" w:styleId="af5">
    <w:name w:val="Body Text Indent"/>
    <w:basedOn w:val="a"/>
    <w:qFormat/>
    <w:rsid w:val="00703818"/>
    <w:pPr>
      <w:ind w:firstLine="709"/>
      <w:jc w:val="both"/>
    </w:pPr>
  </w:style>
  <w:style w:type="table" w:styleId="af6">
    <w:name w:val="Table Grid"/>
    <w:basedOn w:val="a1"/>
    <w:uiPriority w:val="59"/>
    <w:rsid w:val="007B5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link w:val="10"/>
    <w:uiPriority w:val="59"/>
    <w:rsid w:val="007B5F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rsid w:val="007B5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98778112" TargetMode="Externa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hyperlink" Target="https://www.wmj.ru/test/stil-zhizni/test-my-ugadaem-tvoi-lyubimyi-zhanr-muzyki.htm" TargetMode="Externa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E592AC-E2ED-41E7-89FF-8DC431FC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</cp:lastModifiedBy>
  <cp:revision>7</cp:revision>
  <cp:lastPrinted>2024-01-15T16:13:00Z</cp:lastPrinted>
  <dcterms:created xsi:type="dcterms:W3CDTF">2025-02-21T13:15:00Z</dcterms:created>
  <dcterms:modified xsi:type="dcterms:W3CDTF">2025-02-22T08:33:00Z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5430580823524DC38657789EA350567A</vt:lpwstr>
  </property>
  <property fmtid="{D5CDD505-2E9C-101B-9397-08002B2CF9AE}" pid="3" name="KSOProductBuildVer">
    <vt:lpwstr>1049-11.2.0.10463</vt:lpwstr>
  </property>
</Properties>
</file>